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7436" w:type="dxa"/>
        <w:jc w:val="center"/>
        <w:tblLook w:val="04A0" w:firstRow="1" w:lastRow="0" w:firstColumn="1" w:lastColumn="0" w:noHBand="0" w:noVBand="1"/>
      </w:tblPr>
      <w:tblGrid>
        <w:gridCol w:w="456"/>
        <w:gridCol w:w="4640"/>
        <w:gridCol w:w="820"/>
        <w:gridCol w:w="1520"/>
      </w:tblGrid>
      <w:tr w:rsidR="00ED536B" w:rsidRPr="00ED536B" w14:paraId="6E1D0935" w14:textId="77777777" w:rsidTr="00ED536B">
        <w:trPr>
          <w:trHeight w:val="99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A25B0E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1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BDD0F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Siren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C7266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AD86E5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$250.00</w:t>
            </w:r>
          </w:p>
        </w:tc>
      </w:tr>
      <w:tr w:rsidR="00ED536B" w:rsidRPr="00ED536B" w14:paraId="6091373B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F72692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F93AB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Oyster Plate #1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20DEDC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1292AA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$325.00</w:t>
            </w:r>
          </w:p>
        </w:tc>
      </w:tr>
      <w:tr w:rsidR="00ED536B" w:rsidRPr="00ED536B" w14:paraId="2F24278E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00CA78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3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436FC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Bowl Stack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E2FC7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9B8AB0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$225.00</w:t>
            </w:r>
          </w:p>
        </w:tc>
      </w:tr>
      <w:tr w:rsidR="00ED536B" w:rsidRPr="00ED536B" w14:paraId="61BA0BC4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E441A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4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755A6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Encrusted Candelabra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7DAC57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95E78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$250.00</w:t>
            </w:r>
          </w:p>
        </w:tc>
      </w:tr>
      <w:tr w:rsidR="00ED536B" w:rsidRPr="00ED536B" w14:paraId="26B6385F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6246CE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5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31632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Shipwreck Ceramics #1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B728F9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ABA3C2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$700.00</w:t>
            </w:r>
          </w:p>
        </w:tc>
      </w:tr>
      <w:tr w:rsidR="00ED536B" w:rsidRPr="00ED536B" w14:paraId="003793B5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D67C2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6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A24FC0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Seashell Amphora #1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A3D28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92183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$750.00</w:t>
            </w:r>
          </w:p>
        </w:tc>
      </w:tr>
      <w:tr w:rsidR="00ED536B" w:rsidRPr="00ED536B" w14:paraId="42C29F29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2A36A1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7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7EC151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Oyster Service #1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CB07D5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F85431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$1,200.00</w:t>
            </w:r>
          </w:p>
        </w:tc>
      </w:tr>
      <w:tr w:rsidR="00ED536B" w:rsidRPr="00ED536B" w14:paraId="6AA425E6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0CD0C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8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A72770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Shipwreck Ceramics #2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A0EAF9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6332E4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$600.00</w:t>
            </w:r>
          </w:p>
        </w:tc>
      </w:tr>
      <w:tr w:rsidR="00ED536B" w:rsidRPr="00ED536B" w14:paraId="361E2943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4ED6ED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9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980AEE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Spoiled Fruit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81538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82C721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$1,100.00</w:t>
            </w:r>
          </w:p>
        </w:tc>
      </w:tr>
      <w:tr w:rsidR="00ED536B" w:rsidRPr="00ED536B" w14:paraId="7A571240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1B4E0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10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24BE6E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Healing Hole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AA5F9F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23328C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$1,100.00</w:t>
            </w:r>
          </w:p>
        </w:tc>
      </w:tr>
      <w:tr w:rsidR="00ED536B" w:rsidRPr="00ED536B" w14:paraId="55702565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6428F1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11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83A3F5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Ancient Amphora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5B1F6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920E8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$900.00</w:t>
            </w:r>
          </w:p>
        </w:tc>
      </w:tr>
      <w:tr w:rsidR="00ED536B" w:rsidRPr="00ED536B" w14:paraId="2823FC95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57679C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12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2EB64C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Seashell Guys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14474C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FDF3D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$120.00</w:t>
            </w:r>
          </w:p>
        </w:tc>
      </w:tr>
      <w:tr w:rsidR="00ED536B" w:rsidRPr="00ED536B" w14:paraId="75DB7686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9D964E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13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9BEE53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Shipwrecked Ceramics #3</w:t>
            </w:r>
            <w:r w:rsidRPr="00ED536B">
              <w:rPr>
                <w:rFonts w:eastAsia="Times New Roman" w:cs="Arial"/>
              </w:rPr>
              <w:t xml:space="preserve"> (After Palissy)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2C4A3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E7CEC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$900.00</w:t>
            </w:r>
          </w:p>
        </w:tc>
      </w:tr>
      <w:tr w:rsidR="00ED536B" w:rsidRPr="00ED536B" w14:paraId="07BBA1D0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5ED834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14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9947E3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 xml:space="preserve">Think of Me </w:t>
            </w:r>
            <w:r w:rsidRPr="00ED536B">
              <w:rPr>
                <w:rFonts w:eastAsia="Times New Roman" w:cs="Arial"/>
              </w:rPr>
              <w:t>(Sailor's Valentine)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7B931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84BAB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$650.00</w:t>
            </w:r>
          </w:p>
        </w:tc>
      </w:tr>
      <w:tr w:rsidR="00ED536B" w:rsidRPr="00ED536B" w14:paraId="2BC016A8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3B4F00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15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293CF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 xml:space="preserve">Forget Me Not </w:t>
            </w:r>
            <w:r w:rsidRPr="00ED536B">
              <w:rPr>
                <w:rFonts w:eastAsia="Times New Roman" w:cs="Arial"/>
              </w:rPr>
              <w:t>(Sailor's Valentine)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FD39C1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D5484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$650.00</w:t>
            </w:r>
          </w:p>
        </w:tc>
      </w:tr>
      <w:tr w:rsidR="00ED536B" w:rsidRPr="00ED536B" w14:paraId="17BBB323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32088C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16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E8A59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Remember Me</w:t>
            </w:r>
            <w:r w:rsidRPr="00ED536B">
              <w:rPr>
                <w:rFonts w:eastAsia="Times New Roman" w:cs="Arial"/>
              </w:rPr>
              <w:t xml:space="preserve"> (Sailor's Valentine)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8E479B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5DFCE6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$650.00</w:t>
            </w:r>
          </w:p>
        </w:tc>
      </w:tr>
      <w:tr w:rsidR="00ED536B" w:rsidRPr="00ED536B" w14:paraId="6B38B046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D4064E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17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02A7D7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Forever 33</w:t>
            </w:r>
            <w:r w:rsidRPr="00ED536B">
              <w:rPr>
                <w:rFonts w:eastAsia="Times New Roman" w:cs="Arial"/>
              </w:rPr>
              <w:t xml:space="preserve"> (Sailor's Valentine)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EDC437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D350A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$650.00</w:t>
            </w:r>
          </w:p>
        </w:tc>
      </w:tr>
      <w:tr w:rsidR="00ED536B" w:rsidRPr="00ED536B" w14:paraId="27429AE5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F5FFE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18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A28923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Giant Clam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3D2EA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6F349F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$1,100.00</w:t>
            </w:r>
          </w:p>
        </w:tc>
      </w:tr>
      <w:tr w:rsidR="00ED536B" w:rsidRPr="00ED536B" w14:paraId="3B1E410D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3D0295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19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98DB3B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Weary of Long Life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F3CC0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6A752F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$1,100.00</w:t>
            </w:r>
          </w:p>
        </w:tc>
      </w:tr>
      <w:tr w:rsidR="00ED536B" w:rsidRPr="00ED536B" w14:paraId="75DB90AA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B25350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32D165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 xml:space="preserve">Rope #1 </w:t>
            </w:r>
            <w:r w:rsidRPr="00ED536B">
              <w:rPr>
                <w:rFonts w:eastAsia="Times New Roman" w:cs="Arial"/>
              </w:rPr>
              <w:t>(pink)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7E568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48BF32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$375.00</w:t>
            </w:r>
          </w:p>
        </w:tc>
      </w:tr>
      <w:tr w:rsidR="00ED536B" w:rsidRPr="00ED536B" w14:paraId="6FD7EF4A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49D01C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21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16982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Rope #2</w:t>
            </w:r>
            <w:r w:rsidRPr="00ED536B">
              <w:rPr>
                <w:rFonts w:eastAsia="Times New Roman" w:cs="Arial"/>
              </w:rPr>
              <w:t xml:space="preserve"> (yellow)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987EE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E08EEE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$375.00</w:t>
            </w:r>
          </w:p>
        </w:tc>
        <w:bookmarkStart w:id="0" w:name="_GoBack"/>
        <w:bookmarkEnd w:id="0"/>
      </w:tr>
      <w:tr w:rsidR="00ED536B" w:rsidRPr="00ED536B" w14:paraId="33C8D5FE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03D7E1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22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7D9F18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Water Well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D12B7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3DCC2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$750.00</w:t>
            </w:r>
          </w:p>
        </w:tc>
      </w:tr>
      <w:tr w:rsidR="00ED536B" w:rsidRPr="00ED536B" w14:paraId="20D399E5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C6511B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23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25EDC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proofErr w:type="spellStart"/>
            <w:r w:rsidRPr="00ED536B">
              <w:rPr>
                <w:rFonts w:eastAsia="Times New Roman" w:cs="Arial"/>
                <w:i/>
                <w:iCs/>
              </w:rPr>
              <w:t>Shiprwreck</w:t>
            </w:r>
            <w:proofErr w:type="spellEnd"/>
            <w:r w:rsidRPr="00ED536B">
              <w:rPr>
                <w:rFonts w:eastAsia="Times New Roman" w:cs="Arial"/>
                <w:i/>
                <w:iCs/>
              </w:rPr>
              <w:t xml:space="preserve"> #4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9E06E5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7B6B64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$900.00</w:t>
            </w:r>
          </w:p>
        </w:tc>
      </w:tr>
      <w:tr w:rsidR="00ED536B" w:rsidRPr="00ED536B" w14:paraId="457F89C2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3B35D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24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C4FA70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I Shall Be Nobody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C853B6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0295B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$1,100.00</w:t>
            </w:r>
          </w:p>
        </w:tc>
      </w:tr>
      <w:tr w:rsidR="00ED536B" w:rsidRPr="00ED536B" w14:paraId="2BA66088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4C180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25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0262A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Man Eating Clam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4EADA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02A5FB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$3,750.00</w:t>
            </w:r>
          </w:p>
        </w:tc>
      </w:tr>
      <w:tr w:rsidR="00ED536B" w:rsidRPr="00ED536B" w14:paraId="6CF087FD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D20CC9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26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14A85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Seashell Amphora #2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49F70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584B3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$900.00</w:t>
            </w:r>
          </w:p>
        </w:tc>
      </w:tr>
      <w:tr w:rsidR="00ED536B" w:rsidRPr="00ED536B" w14:paraId="4521C5FF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9DE141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27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76DA0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Rope #3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58C5C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67B38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$375.00</w:t>
            </w:r>
          </w:p>
        </w:tc>
      </w:tr>
      <w:tr w:rsidR="00ED536B" w:rsidRPr="00ED536B" w14:paraId="7D368460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B59963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28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A3359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Oyster Service #3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20A2A4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0C4818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$1,100.00</w:t>
            </w:r>
          </w:p>
        </w:tc>
      </w:tr>
      <w:tr w:rsidR="00ED536B" w:rsidRPr="00ED536B" w14:paraId="0EF7537E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157E7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29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160AAB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Rope #4</w:t>
            </w:r>
            <w:r w:rsidRPr="00ED536B">
              <w:rPr>
                <w:rFonts w:eastAsia="Times New Roman" w:cs="Arial"/>
              </w:rPr>
              <w:t xml:space="preserve"> (blue)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A3FC1E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BD502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$375.00</w:t>
            </w:r>
          </w:p>
        </w:tc>
      </w:tr>
      <w:tr w:rsidR="00ED536B" w:rsidRPr="00ED536B" w14:paraId="68042E23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AD13B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30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4990B5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Shipwreck Ceramic #5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416C83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ECA1B3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$700.00</w:t>
            </w:r>
          </w:p>
        </w:tc>
      </w:tr>
      <w:tr w:rsidR="00ED536B" w:rsidRPr="00ED536B" w14:paraId="299EA532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AD3F4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31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1E5F3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Clam Basin &amp; Pearl Pitcher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F587E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22C2F9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$1,500.00</w:t>
            </w:r>
          </w:p>
        </w:tc>
      </w:tr>
      <w:tr w:rsidR="00ED536B" w:rsidRPr="00ED536B" w14:paraId="4255023E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3447BB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32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B09F3B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Baby Rope #1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99385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FD1D2D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$120.00</w:t>
            </w:r>
          </w:p>
        </w:tc>
      </w:tr>
      <w:tr w:rsidR="00ED536B" w:rsidRPr="00ED536B" w14:paraId="3C30FE3C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3D585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33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6336B9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Seaweed Cylinder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36FDCB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B3437E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$300.00</w:t>
            </w:r>
          </w:p>
        </w:tc>
      </w:tr>
      <w:tr w:rsidR="00ED536B" w:rsidRPr="00ED536B" w14:paraId="378465CD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9605E2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34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6C90E3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Bowl Stack #2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FF0985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CD782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$120.00</w:t>
            </w:r>
          </w:p>
        </w:tc>
      </w:tr>
      <w:tr w:rsidR="00ED536B" w:rsidRPr="00ED536B" w14:paraId="43186290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23F90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35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8D6C34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Oyster Plate #2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7CC827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76206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$325.00</w:t>
            </w:r>
          </w:p>
        </w:tc>
      </w:tr>
      <w:tr w:rsidR="00ED536B" w:rsidRPr="00ED536B" w14:paraId="0EF2C2F9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89F4BF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36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7F1355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Seashell Bird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159CD1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DB7D8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$225.00</w:t>
            </w:r>
          </w:p>
        </w:tc>
      </w:tr>
      <w:tr w:rsidR="00ED536B" w:rsidRPr="00ED536B" w14:paraId="79E89896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E7458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37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321C0D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Oyster Service #3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AEE85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D4F50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$1,100.00</w:t>
            </w:r>
          </w:p>
        </w:tc>
      </w:tr>
      <w:tr w:rsidR="00ED536B" w:rsidRPr="00ED536B" w14:paraId="441587D2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329B3D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38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A70F8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Baby Rope #2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4C8CAB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BD6D42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$120.00</w:t>
            </w:r>
          </w:p>
        </w:tc>
      </w:tr>
      <w:tr w:rsidR="00ED536B" w:rsidRPr="00ED536B" w14:paraId="1FCC94AD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084D19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39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826857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Encrusted Candelabra #2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E98430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80C9DB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$950.00</w:t>
            </w:r>
          </w:p>
        </w:tc>
      </w:tr>
      <w:tr w:rsidR="00ED536B" w:rsidRPr="00ED536B" w14:paraId="46ED780D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707A95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40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B4F6B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Seashell Amphora #3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C27292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21572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$900.00</w:t>
            </w:r>
          </w:p>
        </w:tc>
      </w:tr>
      <w:tr w:rsidR="00ED536B" w:rsidRPr="00ED536B" w14:paraId="3161D267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23690F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41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2323A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 xml:space="preserve">Seashells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DA361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17E95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$15/each</w:t>
            </w:r>
          </w:p>
        </w:tc>
      </w:tr>
      <w:tr w:rsidR="00ED536B" w:rsidRPr="00ED536B" w14:paraId="561082B4" w14:textId="77777777" w:rsidTr="00ED536B">
        <w:trPr>
          <w:trHeight w:val="300"/>
          <w:jc w:val="center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17CB5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42</w:t>
            </w:r>
          </w:p>
        </w:tc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9EF14" w14:textId="77777777" w:rsidR="00ED536B" w:rsidRPr="00ED536B" w:rsidRDefault="00ED536B" w:rsidP="00ED536B">
            <w:pPr>
              <w:rPr>
                <w:rFonts w:eastAsia="Times New Roman" w:cs="Arial"/>
                <w:i/>
                <w:iCs/>
              </w:rPr>
            </w:pPr>
            <w:r w:rsidRPr="00ED536B">
              <w:rPr>
                <w:rFonts w:eastAsia="Times New Roman" w:cs="Arial"/>
                <w:i/>
                <w:iCs/>
              </w:rPr>
              <w:t>Water of Life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45A0C1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2019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34DD0A" w14:textId="77777777" w:rsidR="00ED536B" w:rsidRPr="00ED536B" w:rsidRDefault="00ED536B" w:rsidP="00ED536B">
            <w:pPr>
              <w:jc w:val="right"/>
              <w:rPr>
                <w:rFonts w:eastAsia="Times New Roman" w:cs="Arial"/>
              </w:rPr>
            </w:pPr>
            <w:r w:rsidRPr="00ED536B">
              <w:rPr>
                <w:rFonts w:eastAsia="Times New Roman" w:cs="Arial"/>
              </w:rPr>
              <w:t>$1,100.00</w:t>
            </w:r>
          </w:p>
        </w:tc>
      </w:tr>
    </w:tbl>
    <w:p w14:paraId="7DF36A46" w14:textId="77777777" w:rsidR="00733412" w:rsidRPr="00ED536B" w:rsidRDefault="00733412"/>
    <w:sectPr w:rsidR="00733412" w:rsidRPr="00ED536B" w:rsidSect="00ED536B">
      <w:headerReference w:type="default" r:id="rId6"/>
      <w:footerReference w:type="default" r:id="rId7"/>
      <w:pgSz w:w="12240" w:h="15840"/>
      <w:pgMar w:top="347" w:right="1440" w:bottom="801" w:left="1440" w:header="720" w:footer="720" w:gutter="0"/>
      <w:cols w:space="720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C6F27C" w14:textId="77777777" w:rsidR="002B59DF" w:rsidRDefault="002B59DF" w:rsidP="00ED536B">
      <w:r>
        <w:separator/>
      </w:r>
    </w:p>
  </w:endnote>
  <w:endnote w:type="continuationSeparator" w:id="0">
    <w:p w14:paraId="58AF0F6E" w14:textId="77777777" w:rsidR="002B59DF" w:rsidRDefault="002B59DF" w:rsidP="00ED5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dobe Caslon Pro">
    <w:panose1 w:val="0205050205050A020403"/>
    <w:charset w:val="4D"/>
    <w:family w:val="roman"/>
    <w:notTrueType/>
    <w:pitch w:val="variable"/>
    <w:sig w:usb0="00000007" w:usb1="00000001" w:usb2="00000000" w:usb3="00000000" w:csb0="00000093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Zapfino">
    <w:panose1 w:val="03030300040707070C03"/>
    <w:charset w:val="4D"/>
    <w:family w:val="script"/>
    <w:pitch w:val="variable"/>
    <w:sig w:usb0="80000067" w:usb1="40000041" w:usb2="00000000" w:usb3="00000000" w:csb0="00000093" w:csb1="00000000"/>
  </w:font>
  <w:font w:name="Apple Chancery">
    <w:panose1 w:val="03020702040506060504"/>
    <w:charset w:val="B1"/>
    <w:family w:val="script"/>
    <w:pitch w:val="variable"/>
    <w:sig w:usb0="80000867" w:usb1="00000003" w:usb2="00000000" w:usb3="00000000" w:csb0="000001F3" w:csb1="00000000"/>
  </w:font>
  <w:font w:name="DengXian Light">
    <w:altName w:val="等线 Light"/>
    <w:panose1 w:val="02010600030101010101"/>
    <w:charset w:val="86"/>
    <w:family w:val="script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43289A" w14:textId="3EB49457" w:rsidR="00ED536B" w:rsidRDefault="00ED536B" w:rsidP="00ED536B">
    <w:pPr>
      <w:pStyle w:val="Footer"/>
      <w:jc w:val="center"/>
    </w:pPr>
    <w:r>
      <w:t>Please see the Gallery Staff if you would like to purchase any of the artworks.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771311" w14:textId="77777777" w:rsidR="002B59DF" w:rsidRDefault="002B59DF" w:rsidP="00ED536B">
      <w:r>
        <w:separator/>
      </w:r>
    </w:p>
  </w:footnote>
  <w:footnote w:type="continuationSeparator" w:id="0">
    <w:p w14:paraId="5E15693D" w14:textId="77777777" w:rsidR="002B59DF" w:rsidRDefault="002B59DF" w:rsidP="00ED53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3A6390" w14:textId="2167EE2E" w:rsidR="00ED536B" w:rsidRPr="00ED536B" w:rsidRDefault="00ED536B" w:rsidP="00ED536B">
    <w:pPr>
      <w:pStyle w:val="Header"/>
      <w:jc w:val="center"/>
      <w:rPr>
        <w:rFonts w:ascii="Zapfino" w:hAnsi="Zapfino" w:cs="Apple Chancery"/>
        <w:sz w:val="44"/>
        <w:szCs w:val="44"/>
      </w:rPr>
    </w:pPr>
    <w:r w:rsidRPr="00ED536B">
      <w:rPr>
        <w:rFonts w:ascii="Zapfino" w:hAnsi="Zapfino" w:cs="Apple Chancery"/>
        <w:sz w:val="44"/>
        <w:szCs w:val="44"/>
      </w:rPr>
      <w:t>Stephanie Kantor: Rosewater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36B"/>
    <w:rsid w:val="002B2722"/>
    <w:rsid w:val="002B59DF"/>
    <w:rsid w:val="005F3F87"/>
    <w:rsid w:val="00733412"/>
    <w:rsid w:val="00ED5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D7F2854"/>
  <w14:defaultImageDpi w14:val="32767"/>
  <w15:chartTrackingRefBased/>
  <w15:docId w15:val="{5CA4CE6D-6CEB-6B42-AF79-7FC5FCAD4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dobe Caslon Pro" w:eastAsiaTheme="minorEastAsia" w:hAnsi="Adobe Caslon Pro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D536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536B"/>
  </w:style>
  <w:style w:type="paragraph" w:styleId="Footer">
    <w:name w:val="footer"/>
    <w:basedOn w:val="Normal"/>
    <w:link w:val="FooterChar"/>
    <w:uiPriority w:val="99"/>
    <w:unhideWhenUsed/>
    <w:rsid w:val="00ED536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53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09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cp:lastPrinted>2019-11-23T15:31:00Z</cp:lastPrinted>
  <dcterms:created xsi:type="dcterms:W3CDTF">2019-11-23T15:21:00Z</dcterms:created>
  <dcterms:modified xsi:type="dcterms:W3CDTF">2019-11-23T15:32:00Z</dcterms:modified>
</cp:coreProperties>
</file>